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E3C0" w14:textId="77777777" w:rsidR="0062569B" w:rsidRDefault="00F87CD8">
      <w:r>
        <w:rPr>
          <w:noProof/>
        </w:rPr>
        <w:drawing>
          <wp:anchor distT="0" distB="0" distL="114300" distR="114300" simplePos="0" relativeHeight="251668480" behindDoc="0" locked="0" layoutInCell="1" allowOverlap="1" wp14:anchorId="77E5EC22" wp14:editId="762783C2">
            <wp:simplePos x="0" y="0"/>
            <wp:positionH relativeFrom="column">
              <wp:posOffset>-212725</wp:posOffset>
            </wp:positionH>
            <wp:positionV relativeFrom="paragraph">
              <wp:posOffset>88900</wp:posOffset>
            </wp:positionV>
            <wp:extent cx="6114415" cy="470535"/>
            <wp:effectExtent l="0" t="0" r="635" b="5715"/>
            <wp:wrapTopAndBottom/>
            <wp:docPr id="2" name="Gamba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B0C146" w14:textId="77777777" w:rsidR="00384FCA" w:rsidRDefault="000053F9" w:rsidP="00384FCA">
      <w:r>
        <w:t xml:space="preserve">RESULT : </w:t>
      </w:r>
      <w:r w:rsidR="00384FCA">
        <w:t>saat unit operasi operator melaporkan bahwa kendala, on dashboar INS muncul indikator batre, berikut urutan pemeriksaan atau analisanya :</w:t>
      </w:r>
    </w:p>
    <w:p w14:paraId="69F38786" w14:textId="77777777" w:rsidR="00384FCA" w:rsidRDefault="00384FCA" w:rsidP="00384FCA">
      <w:r>
        <w:t xml:space="preserve">1.Diagnostic with Xentry(CPC,MR,INS)drop voltage </w:t>
      </w:r>
    </w:p>
    <w:p w14:paraId="3EA30B80" w14:textId="77777777" w:rsidR="00384FCA" w:rsidRDefault="00384FCA" w:rsidP="00384FCA">
      <w:r>
        <w:t>2.Check voltase batre hasil 21v not ok</w:t>
      </w:r>
    </w:p>
    <w:p w14:paraId="0FFD15F4" w14:textId="77777777" w:rsidR="00384FCA" w:rsidRDefault="00384FCA" w:rsidP="00384FCA">
      <w:r>
        <w:t>3.Check kondisi harnes alternator ok</w:t>
      </w:r>
    </w:p>
    <w:p w14:paraId="7B3FED0E" w14:textId="77777777" w:rsidR="00384FCA" w:rsidRDefault="00384FCA" w:rsidP="00384FCA">
      <w:r>
        <w:t>4.Check continueitas wiring (OK)</w:t>
      </w:r>
    </w:p>
    <w:p w14:paraId="48276163" w14:textId="5E7633DC" w:rsidR="00384FCA" w:rsidRPr="004E6BA4" w:rsidRDefault="00384FCA" w:rsidP="00384FCA">
      <w:pPr>
        <w:rPr>
          <w:lang w:val="en-US"/>
        </w:rPr>
      </w:pPr>
      <w:r>
        <w:t>dan kerusakan kemungkinan pada IC regulator alteenator output drop voltage</w:t>
      </w:r>
    </w:p>
    <w:p w14:paraId="30CFD5A4" w14:textId="197AD40E" w:rsidR="00383A50" w:rsidRPr="004E6BA4" w:rsidRDefault="00383A50">
      <w:pPr>
        <w:rPr>
          <w:lang w:val="en-US"/>
        </w:rPr>
      </w:pPr>
    </w:p>
    <w:sectPr w:rsidR="00383A50" w:rsidRPr="004E6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3C6"/>
    <w:rsid w:val="000053F9"/>
    <w:rsid w:val="0010338C"/>
    <w:rsid w:val="00183D8E"/>
    <w:rsid w:val="00184DBD"/>
    <w:rsid w:val="001C4388"/>
    <w:rsid w:val="001C5F79"/>
    <w:rsid w:val="00270EAE"/>
    <w:rsid w:val="00275148"/>
    <w:rsid w:val="00275C99"/>
    <w:rsid w:val="002F1AFB"/>
    <w:rsid w:val="003237E9"/>
    <w:rsid w:val="00383A50"/>
    <w:rsid w:val="00384FCA"/>
    <w:rsid w:val="00397E14"/>
    <w:rsid w:val="003F001E"/>
    <w:rsid w:val="00440FAE"/>
    <w:rsid w:val="00461DE8"/>
    <w:rsid w:val="004E6BA4"/>
    <w:rsid w:val="0050030A"/>
    <w:rsid w:val="005346DA"/>
    <w:rsid w:val="005E0EE7"/>
    <w:rsid w:val="0062569B"/>
    <w:rsid w:val="00663809"/>
    <w:rsid w:val="006762C7"/>
    <w:rsid w:val="006F33C6"/>
    <w:rsid w:val="00707CD2"/>
    <w:rsid w:val="00731BC3"/>
    <w:rsid w:val="007549BE"/>
    <w:rsid w:val="007B0474"/>
    <w:rsid w:val="007C5D65"/>
    <w:rsid w:val="007F1207"/>
    <w:rsid w:val="008219F2"/>
    <w:rsid w:val="00863F8C"/>
    <w:rsid w:val="00886739"/>
    <w:rsid w:val="00944620"/>
    <w:rsid w:val="009F4663"/>
    <w:rsid w:val="00A174AF"/>
    <w:rsid w:val="00A23A60"/>
    <w:rsid w:val="00A40522"/>
    <w:rsid w:val="00A44774"/>
    <w:rsid w:val="00AF11EB"/>
    <w:rsid w:val="00B63DCD"/>
    <w:rsid w:val="00C50686"/>
    <w:rsid w:val="00D21DC8"/>
    <w:rsid w:val="00D526DB"/>
    <w:rsid w:val="00D57A09"/>
    <w:rsid w:val="00D731C4"/>
    <w:rsid w:val="00DB718E"/>
    <w:rsid w:val="00DC526F"/>
    <w:rsid w:val="00E64DBF"/>
    <w:rsid w:val="00E92C51"/>
    <w:rsid w:val="00EC703C"/>
    <w:rsid w:val="00F87CD8"/>
    <w:rsid w:val="00FB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615C"/>
  <w15:chartTrackingRefBased/>
  <w15:docId w15:val="{304EA1D8-B8AF-5C45-A360-637C0B37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 sugiana</dc:creator>
  <cp:keywords/>
  <dc:description/>
  <cp:lastModifiedBy>SERVICE SWI</cp:lastModifiedBy>
  <cp:revision>2</cp:revision>
  <dcterms:created xsi:type="dcterms:W3CDTF">2023-05-28T00:42:00Z</dcterms:created>
  <dcterms:modified xsi:type="dcterms:W3CDTF">2023-05-28T00:42:00Z</dcterms:modified>
</cp:coreProperties>
</file>